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A987" w14:textId="77777777" w:rsidR="007047C5" w:rsidRDefault="007047C5"/>
    <w:tbl>
      <w:tblPr>
        <w:tblStyle w:val="Tabellenraster"/>
        <w:tblpPr w:leftFromText="141" w:rightFromText="141" w:horzAnchor="margin" w:tblpY="540"/>
        <w:tblW w:w="9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2"/>
        <w:gridCol w:w="4349"/>
        <w:gridCol w:w="3126"/>
      </w:tblGrid>
      <w:tr w:rsidR="0075115B" w14:paraId="765BB406" w14:textId="77777777" w:rsidTr="0028579F">
        <w:trPr>
          <w:trHeight w:val="703"/>
        </w:trPr>
        <w:tc>
          <w:tcPr>
            <w:tcW w:w="1902" w:type="dxa"/>
            <w:vMerge w:val="restart"/>
          </w:tcPr>
          <w:p w14:paraId="00A80F3D" w14:textId="40898262" w:rsidR="004C52A4" w:rsidRDefault="004C52A4" w:rsidP="0028579F">
            <w:pPr>
              <w:tabs>
                <w:tab w:val="center" w:pos="843"/>
              </w:tabs>
            </w:pPr>
            <w:r>
              <w:drawing>
                <wp:anchor distT="0" distB="0" distL="114300" distR="114300" simplePos="0" relativeHeight="251658240" behindDoc="1" locked="0" layoutInCell="1" allowOverlap="1" wp14:anchorId="64B2F76F" wp14:editId="28877267">
                  <wp:simplePos x="0" y="0"/>
                  <wp:positionH relativeFrom="column">
                    <wp:posOffset>52898</wp:posOffset>
                  </wp:positionH>
                  <wp:positionV relativeFrom="paragraph">
                    <wp:posOffset>63252</wp:posOffset>
                  </wp:positionV>
                  <wp:extent cx="844550" cy="914400"/>
                  <wp:effectExtent l="0" t="0" r="0" b="0"/>
                  <wp:wrapTight wrapText="bothSides">
                    <wp:wrapPolygon edited="0">
                      <wp:start x="4385" y="0"/>
                      <wp:lineTo x="0" y="0"/>
                      <wp:lineTo x="0" y="3150"/>
                      <wp:lineTo x="974" y="15750"/>
                      <wp:lineTo x="5847" y="21150"/>
                      <wp:lineTo x="7308" y="21150"/>
                      <wp:lineTo x="13642" y="21150"/>
                      <wp:lineTo x="15104" y="21150"/>
                      <wp:lineTo x="19976" y="15750"/>
                      <wp:lineTo x="20950" y="3150"/>
                      <wp:lineTo x="20950" y="0"/>
                      <wp:lineTo x="16078" y="0"/>
                      <wp:lineTo x="4385" y="0"/>
                    </wp:wrapPolygon>
                  </wp:wrapTight>
                  <wp:docPr id="1" name="Grafik 1" descr="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ap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579F">
              <w:tab/>
            </w:r>
          </w:p>
        </w:tc>
        <w:tc>
          <w:tcPr>
            <w:tcW w:w="7475" w:type="dxa"/>
            <w:gridSpan w:val="2"/>
          </w:tcPr>
          <w:p w14:paraId="4A5D3F8C" w14:textId="77777777" w:rsidR="004C52A4" w:rsidRDefault="004C52A4" w:rsidP="00B47B74">
            <w:pPr>
              <w:jc w:val="center"/>
            </w:pPr>
            <w:r>
              <w:rPr>
                <w:rFonts w:ascii="Kristen ITC" w:hAnsi="Kristen ITC" w:cs="Arabic Typesetting"/>
                <w:sz w:val="48"/>
                <w:szCs w:val="56"/>
              </w:rPr>
              <w:t>Grundschule Wolfhagen</w:t>
            </w:r>
          </w:p>
        </w:tc>
      </w:tr>
      <w:tr w:rsidR="00BE6626" w14:paraId="73FC205C" w14:textId="77777777" w:rsidTr="00B47B74">
        <w:trPr>
          <w:trHeight w:val="207"/>
        </w:trPr>
        <w:tc>
          <w:tcPr>
            <w:tcW w:w="1902" w:type="dxa"/>
            <w:vMerge/>
          </w:tcPr>
          <w:p w14:paraId="37165180" w14:textId="77777777" w:rsidR="004C52A4" w:rsidRDefault="004C52A4" w:rsidP="00B47B74"/>
        </w:tc>
        <w:tc>
          <w:tcPr>
            <w:tcW w:w="4349" w:type="dxa"/>
          </w:tcPr>
          <w:p w14:paraId="6E417723" w14:textId="77777777" w:rsidR="004C52A4" w:rsidRPr="004C52A4" w:rsidRDefault="004C52A4" w:rsidP="00B47B74">
            <w:pPr>
              <w:jc w:val="both"/>
              <w:rPr>
                <w:rFonts w:cstheme="minorHAnsi"/>
              </w:rPr>
            </w:pPr>
            <w:r w:rsidRPr="004C52A4">
              <w:rPr>
                <w:rFonts w:cstheme="minorHAnsi"/>
              </w:rPr>
              <w:t xml:space="preserve">Ippinghäuser Str. 13      </w:t>
            </w:r>
          </w:p>
          <w:p w14:paraId="6084592C" w14:textId="77777777" w:rsidR="004C52A4" w:rsidRPr="004C52A4" w:rsidRDefault="004C52A4" w:rsidP="00B47B74">
            <w:pPr>
              <w:jc w:val="both"/>
              <w:rPr>
                <w:rFonts w:cstheme="minorHAnsi"/>
              </w:rPr>
            </w:pPr>
            <w:r w:rsidRPr="004C52A4">
              <w:rPr>
                <w:rFonts w:cstheme="minorHAnsi"/>
              </w:rPr>
              <w:t xml:space="preserve">34466 Wolfhagen                                                                                              </w:t>
            </w:r>
          </w:p>
        </w:tc>
        <w:tc>
          <w:tcPr>
            <w:tcW w:w="3126" w:type="dxa"/>
          </w:tcPr>
          <w:p w14:paraId="505DD6B5" w14:textId="77777777" w:rsidR="004C52A4" w:rsidRPr="004C52A4" w:rsidRDefault="004C52A4" w:rsidP="00B47B74">
            <w:pPr>
              <w:tabs>
                <w:tab w:val="left" w:pos="960"/>
                <w:tab w:val="center" w:pos="4535"/>
              </w:tabs>
              <w:spacing w:line="276" w:lineRule="auto"/>
              <w:jc w:val="right"/>
              <w:rPr>
                <w:rFonts w:cstheme="minorHAnsi"/>
                <w:sz w:val="48"/>
                <w:szCs w:val="56"/>
              </w:rPr>
            </w:pPr>
            <w:r w:rsidRPr="004C52A4">
              <w:rPr>
                <w:rFonts w:cstheme="minorHAnsi"/>
              </w:rPr>
              <w:t>Tel.: 05692-8026</w:t>
            </w:r>
          </w:p>
          <w:p w14:paraId="3B02C2E8" w14:textId="77777777" w:rsidR="004C52A4" w:rsidRPr="004C52A4" w:rsidRDefault="004C52A4" w:rsidP="00B47B74">
            <w:pPr>
              <w:tabs>
                <w:tab w:val="left" w:pos="960"/>
                <w:tab w:val="center" w:pos="4535"/>
              </w:tabs>
              <w:spacing w:line="276" w:lineRule="auto"/>
              <w:jc w:val="right"/>
              <w:rPr>
                <w:rFonts w:cstheme="minorHAnsi"/>
                <w:sz w:val="48"/>
                <w:szCs w:val="56"/>
              </w:rPr>
            </w:pPr>
            <w:r w:rsidRPr="004C52A4">
              <w:rPr>
                <w:rFonts w:cstheme="minorHAnsi"/>
              </w:rPr>
              <w:t>Fax: 05692-99 17 40</w:t>
            </w:r>
          </w:p>
        </w:tc>
      </w:tr>
      <w:tr w:rsidR="0075115B" w14:paraId="4D496282" w14:textId="77777777" w:rsidTr="00B47B74">
        <w:trPr>
          <w:trHeight w:val="207"/>
        </w:trPr>
        <w:tc>
          <w:tcPr>
            <w:tcW w:w="1902" w:type="dxa"/>
            <w:vMerge/>
          </w:tcPr>
          <w:p w14:paraId="2A7260B6" w14:textId="77777777" w:rsidR="004C52A4" w:rsidRDefault="004C52A4" w:rsidP="00B47B74"/>
        </w:tc>
        <w:tc>
          <w:tcPr>
            <w:tcW w:w="7475" w:type="dxa"/>
            <w:gridSpan w:val="2"/>
          </w:tcPr>
          <w:p w14:paraId="00F4E031" w14:textId="77777777" w:rsidR="004C52A4" w:rsidRPr="004C52A4" w:rsidRDefault="005D3F78" w:rsidP="00B47B74">
            <w:pPr>
              <w:spacing w:line="276" w:lineRule="auto"/>
              <w:jc w:val="right"/>
              <w:rPr>
                <w:rFonts w:cstheme="minorHAnsi"/>
                <w:szCs w:val="18"/>
              </w:rPr>
            </w:pPr>
            <w:hyperlink r:id="rId8" w:history="1">
              <w:r w:rsidR="004C52A4" w:rsidRPr="004C52A4">
                <w:rPr>
                  <w:rStyle w:val="Hyperlink"/>
                  <w:rFonts w:cstheme="minorHAnsi"/>
                  <w:color w:val="auto"/>
                  <w:szCs w:val="18"/>
                  <w:u w:val="none"/>
                </w:rPr>
                <w:t>poststelle7662@schule.hessen.de</w:t>
              </w:r>
            </w:hyperlink>
          </w:p>
        </w:tc>
      </w:tr>
    </w:tbl>
    <w:p w14:paraId="6D76CE97" w14:textId="491DBD02" w:rsidR="007047C5" w:rsidRDefault="005B1ED0" w:rsidP="008237E1">
      <w:pPr>
        <w:jc w:val="right"/>
        <w:rPr>
          <w:b/>
          <w:bCs/>
          <w:sz w:val="24"/>
        </w:rPr>
      </w:pPr>
      <w:r>
        <w:rPr>
          <w:sz w:val="24"/>
        </w:rPr>
        <w:t>W</w:t>
      </w:r>
      <w:r w:rsidR="00FA54C6" w:rsidRPr="00FA54C6">
        <w:rPr>
          <w:sz w:val="24"/>
        </w:rPr>
        <w:t xml:space="preserve">olfhagen, </w:t>
      </w:r>
      <w:r w:rsidR="005F67D6">
        <w:rPr>
          <w:sz w:val="24"/>
        </w:rPr>
        <w:t>05.05</w:t>
      </w:r>
      <w:r>
        <w:rPr>
          <w:sz w:val="24"/>
        </w:rPr>
        <w:t>.2026</w:t>
      </w:r>
    </w:p>
    <w:p w14:paraId="5E8E1169" w14:textId="77777777" w:rsidR="008237E1" w:rsidRDefault="008237E1" w:rsidP="007D7103">
      <w:pPr>
        <w:spacing w:after="160" w:line="276" w:lineRule="auto"/>
        <w:ind w:left="-142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15186AC" w14:textId="7F794DCB" w:rsidR="005B1ED0" w:rsidRDefault="00923ABB" w:rsidP="007D7103">
      <w:pPr>
        <w:spacing w:after="160" w:line="276" w:lineRule="auto"/>
        <w:ind w:left="-142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Information</w:t>
      </w:r>
      <w:r w:rsidR="005B1ED0" w:rsidRPr="006A23C7">
        <w:rPr>
          <w:rFonts w:ascii="Arial" w:hAnsi="Arial" w:cs="Arial"/>
          <w:b/>
          <w:bCs/>
          <w:sz w:val="24"/>
          <w:szCs w:val="24"/>
          <w:u w:val="single"/>
        </w:rPr>
        <w:t xml:space="preserve"> zur Teilnahme an den ganztägigen Angeboten im Schuljahr 2026/2027</w:t>
      </w:r>
    </w:p>
    <w:p w14:paraId="7FA830F3" w14:textId="77777777" w:rsidR="005B1ED0" w:rsidRPr="006A23C7" w:rsidRDefault="005B1ED0" w:rsidP="00223F17">
      <w:pPr>
        <w:spacing w:before="24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>Liebe Eltern und Erziehungsberechtigte,</w:t>
      </w:r>
    </w:p>
    <w:p w14:paraId="726ACA84" w14:textId="1121A2AC" w:rsidR="005B1ED0" w:rsidRPr="006A23C7" w:rsidRDefault="005B1ED0" w:rsidP="007D7103">
      <w:pPr>
        <w:spacing w:after="16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>mit Blick auf das kommende Schuljahr 2026/2027 beginnen wir ab sofort mit dem Anmeldeverfahren zur Teilnahme an der ganztägigen Bildung im Profil 1 an unserer Schule</w:t>
      </w:r>
      <w:r w:rsidR="00923ABB">
        <w:rPr>
          <w:rFonts w:ascii="Arial" w:hAnsi="Arial" w:cs="Arial"/>
        </w:rPr>
        <w:t xml:space="preserve"> (Angebot bis 14.30 Uhr</w:t>
      </w:r>
      <w:r w:rsidR="004E3464">
        <w:rPr>
          <w:rFonts w:ascii="Arial" w:hAnsi="Arial" w:cs="Arial"/>
        </w:rPr>
        <w:t>)</w:t>
      </w:r>
      <w:r w:rsidRPr="006A23C7">
        <w:rPr>
          <w:rFonts w:ascii="Arial" w:hAnsi="Arial" w:cs="Arial"/>
        </w:rPr>
        <w:t>.</w:t>
      </w:r>
    </w:p>
    <w:p w14:paraId="7638F357" w14:textId="77777777" w:rsidR="00524E19" w:rsidRDefault="005B1ED0" w:rsidP="007D7103">
      <w:pPr>
        <w:spacing w:after="16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 xml:space="preserve">Aufgrund des anstehenden Umzugs </w:t>
      </w:r>
      <w:r w:rsidR="00AC6FF0">
        <w:rPr>
          <w:rFonts w:ascii="Arial" w:hAnsi="Arial" w:cs="Arial"/>
        </w:rPr>
        <w:t xml:space="preserve">starten wir </w:t>
      </w:r>
      <w:r w:rsidR="00D005D5">
        <w:rPr>
          <w:rFonts w:ascii="Arial" w:hAnsi="Arial" w:cs="Arial"/>
        </w:rPr>
        <w:t xml:space="preserve">überwiegend mit </w:t>
      </w:r>
      <w:r w:rsidR="00AC6FF0">
        <w:rPr>
          <w:rFonts w:ascii="Arial" w:hAnsi="Arial" w:cs="Arial"/>
        </w:rPr>
        <w:t>offenen</w:t>
      </w:r>
      <w:r w:rsidR="00892939">
        <w:rPr>
          <w:rFonts w:ascii="Arial" w:hAnsi="Arial" w:cs="Arial"/>
        </w:rPr>
        <w:t xml:space="preserve"> Angeboten</w:t>
      </w:r>
      <w:r w:rsidR="00023C56">
        <w:rPr>
          <w:rFonts w:ascii="Arial" w:hAnsi="Arial" w:cs="Arial"/>
        </w:rPr>
        <w:t xml:space="preserve">, wie z. B. </w:t>
      </w:r>
      <w:r w:rsidR="0003790F">
        <w:rPr>
          <w:rFonts w:ascii="Arial" w:hAnsi="Arial" w:cs="Arial"/>
        </w:rPr>
        <w:t>Lego, Robotik, Gesellschaftsspi</w:t>
      </w:r>
      <w:r w:rsidR="00B6477B">
        <w:rPr>
          <w:rFonts w:ascii="Arial" w:hAnsi="Arial" w:cs="Arial"/>
        </w:rPr>
        <w:t>el</w:t>
      </w:r>
      <w:r w:rsidR="0003790F">
        <w:rPr>
          <w:rFonts w:ascii="Arial" w:hAnsi="Arial" w:cs="Arial"/>
        </w:rPr>
        <w:t>e, Bücherei</w:t>
      </w:r>
      <w:r w:rsidR="00B6477B">
        <w:rPr>
          <w:rFonts w:ascii="Arial" w:hAnsi="Arial" w:cs="Arial"/>
        </w:rPr>
        <w:t>, Filzen, Sport</w:t>
      </w:r>
      <w:r w:rsidR="00CB03EE">
        <w:rPr>
          <w:rFonts w:ascii="Arial" w:hAnsi="Arial" w:cs="Arial"/>
        </w:rPr>
        <w:t xml:space="preserve">, Kapla, </w:t>
      </w:r>
      <w:r w:rsidR="0060259E">
        <w:rPr>
          <w:rFonts w:ascii="Arial" w:hAnsi="Arial" w:cs="Arial"/>
        </w:rPr>
        <w:t>Theater</w:t>
      </w:r>
      <w:r w:rsidR="00C92559">
        <w:rPr>
          <w:rFonts w:ascii="Arial" w:hAnsi="Arial" w:cs="Arial"/>
        </w:rPr>
        <w:t xml:space="preserve"> und</w:t>
      </w:r>
      <w:r w:rsidR="0060259E">
        <w:rPr>
          <w:rFonts w:ascii="Arial" w:hAnsi="Arial" w:cs="Arial"/>
        </w:rPr>
        <w:t xml:space="preserve"> </w:t>
      </w:r>
      <w:r w:rsidR="006D1D20">
        <w:rPr>
          <w:rFonts w:ascii="Arial" w:hAnsi="Arial" w:cs="Arial"/>
        </w:rPr>
        <w:t>freie</w:t>
      </w:r>
      <w:r w:rsidR="00C92559">
        <w:rPr>
          <w:rFonts w:ascii="Arial" w:hAnsi="Arial" w:cs="Arial"/>
        </w:rPr>
        <w:t>n</w:t>
      </w:r>
      <w:r w:rsidR="006D1D20">
        <w:rPr>
          <w:rFonts w:ascii="Arial" w:hAnsi="Arial" w:cs="Arial"/>
        </w:rPr>
        <w:t xml:space="preserve"> Angebote</w:t>
      </w:r>
      <w:r w:rsidR="00C92559">
        <w:rPr>
          <w:rFonts w:ascii="Arial" w:hAnsi="Arial" w:cs="Arial"/>
        </w:rPr>
        <w:t>n</w:t>
      </w:r>
      <w:r w:rsidR="006D1D20">
        <w:rPr>
          <w:rFonts w:ascii="Arial" w:hAnsi="Arial" w:cs="Arial"/>
        </w:rPr>
        <w:t xml:space="preserve"> auf dem Schulhof.</w:t>
      </w:r>
      <w:r w:rsidR="00524E19">
        <w:rPr>
          <w:rFonts w:ascii="Arial" w:hAnsi="Arial" w:cs="Arial"/>
        </w:rPr>
        <w:t xml:space="preserve"> </w:t>
      </w:r>
      <w:r w:rsidR="006D1D20">
        <w:rPr>
          <w:rFonts w:ascii="Arial" w:hAnsi="Arial" w:cs="Arial"/>
        </w:rPr>
        <w:t>Orchester und Chor werden feste Angebote</w:t>
      </w:r>
      <w:r w:rsidR="008E64A0">
        <w:rPr>
          <w:rFonts w:ascii="Arial" w:hAnsi="Arial" w:cs="Arial"/>
        </w:rPr>
        <w:t>, an festen Tagen</w:t>
      </w:r>
      <w:r w:rsidR="006D1D20">
        <w:rPr>
          <w:rFonts w:ascii="Arial" w:hAnsi="Arial" w:cs="Arial"/>
        </w:rPr>
        <w:t xml:space="preserve"> sein</w:t>
      </w:r>
      <w:r w:rsidR="00134F65">
        <w:rPr>
          <w:rFonts w:ascii="Arial" w:hAnsi="Arial" w:cs="Arial"/>
        </w:rPr>
        <w:t xml:space="preserve">. </w:t>
      </w:r>
    </w:p>
    <w:p w14:paraId="02659078" w14:textId="0297021E" w:rsidR="005B1ED0" w:rsidRPr="006A23C7" w:rsidRDefault="008E64A0" w:rsidP="007D7103">
      <w:pPr>
        <w:spacing w:after="160" w:line="276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>Die übrigen Angebote werden täglich</w:t>
      </w:r>
      <w:r w:rsidR="00C92559">
        <w:rPr>
          <w:rFonts w:ascii="Arial" w:hAnsi="Arial" w:cs="Arial"/>
        </w:rPr>
        <w:t>, von Ihrem Kind vor Ort, gewählt</w:t>
      </w:r>
      <w:r w:rsidR="00CA466D">
        <w:rPr>
          <w:rFonts w:ascii="Arial" w:hAnsi="Arial" w:cs="Arial"/>
        </w:rPr>
        <w:t xml:space="preserve"> und werden nach </w:t>
      </w:r>
      <w:r w:rsidR="00904803">
        <w:rPr>
          <w:rFonts w:ascii="Arial" w:hAnsi="Arial" w:cs="Arial"/>
        </w:rPr>
        <w:t xml:space="preserve">Rückmeldung aller </w:t>
      </w:r>
      <w:r w:rsidR="0071768B">
        <w:rPr>
          <w:rFonts w:ascii="Arial" w:hAnsi="Arial" w:cs="Arial"/>
        </w:rPr>
        <w:t>Schülerinnen und Schüler, geplant.</w:t>
      </w:r>
      <w:r w:rsidR="00CA466D">
        <w:rPr>
          <w:rFonts w:ascii="Arial" w:hAnsi="Arial" w:cs="Arial"/>
        </w:rPr>
        <w:t xml:space="preserve"> </w:t>
      </w:r>
      <w:r w:rsidR="00FD616C">
        <w:rPr>
          <w:rFonts w:ascii="Arial" w:hAnsi="Arial" w:cs="Arial"/>
        </w:rPr>
        <w:t>Z</w:t>
      </w:r>
      <w:r w:rsidR="005B1ED0" w:rsidRPr="006A23C7">
        <w:rPr>
          <w:rFonts w:ascii="Arial" w:hAnsi="Arial" w:cs="Arial"/>
        </w:rPr>
        <w:t>usätzliche A</w:t>
      </w:r>
      <w:r w:rsidR="005B1ED0" w:rsidRPr="00FF2020">
        <w:rPr>
          <w:rFonts w:ascii="Arial" w:hAnsi="Arial" w:cs="Arial"/>
        </w:rPr>
        <w:t>G-A</w:t>
      </w:r>
      <w:r w:rsidR="005B1ED0" w:rsidRPr="006A23C7">
        <w:rPr>
          <w:rFonts w:ascii="Arial" w:hAnsi="Arial" w:cs="Arial"/>
        </w:rPr>
        <w:t xml:space="preserve">ngebote </w:t>
      </w:r>
      <w:r w:rsidR="00262F35">
        <w:rPr>
          <w:rFonts w:ascii="Arial" w:hAnsi="Arial" w:cs="Arial"/>
        </w:rPr>
        <w:t>sind ab dem</w:t>
      </w:r>
      <w:r w:rsidR="00C70EAD">
        <w:rPr>
          <w:rFonts w:ascii="Arial" w:hAnsi="Arial" w:cs="Arial"/>
        </w:rPr>
        <w:t xml:space="preserve"> </w:t>
      </w:r>
      <w:r w:rsidR="005B1ED0" w:rsidRPr="006A23C7">
        <w:rPr>
          <w:rFonts w:ascii="Arial" w:hAnsi="Arial" w:cs="Arial"/>
        </w:rPr>
        <w:t xml:space="preserve">zweiten </w:t>
      </w:r>
      <w:r w:rsidR="00C70EAD">
        <w:rPr>
          <w:rFonts w:ascii="Arial" w:hAnsi="Arial" w:cs="Arial"/>
        </w:rPr>
        <w:t>Schulh</w:t>
      </w:r>
      <w:r w:rsidR="005B1ED0" w:rsidRPr="006A23C7">
        <w:rPr>
          <w:rFonts w:ascii="Arial" w:hAnsi="Arial" w:cs="Arial"/>
        </w:rPr>
        <w:t xml:space="preserve">albjahr </w:t>
      </w:r>
      <w:r w:rsidR="00C70EAD">
        <w:rPr>
          <w:rFonts w:ascii="Arial" w:hAnsi="Arial" w:cs="Arial"/>
        </w:rPr>
        <w:t>angedacht.</w:t>
      </w:r>
      <w:r w:rsidR="00A07801">
        <w:rPr>
          <w:rFonts w:ascii="Arial" w:hAnsi="Arial" w:cs="Arial"/>
        </w:rPr>
        <w:t xml:space="preserve"> </w:t>
      </w:r>
      <w:r w:rsidR="005B1ED0" w:rsidRPr="006A23C7">
        <w:rPr>
          <w:rFonts w:ascii="Arial" w:hAnsi="Arial" w:cs="Arial"/>
        </w:rPr>
        <w:t xml:space="preserve">Um das Ganztagsangebot bedarfsgerecht gestalten zu können, sind wir auf eine frühzeitige und verbindliche Planung angewiesen. </w:t>
      </w:r>
    </w:p>
    <w:p w14:paraId="0D6402D2" w14:textId="530A22B6" w:rsidR="005B1ED0" w:rsidRPr="006A23C7" w:rsidRDefault="005B1ED0" w:rsidP="007D7103">
      <w:pPr>
        <w:spacing w:after="16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 xml:space="preserve">Für die organisatorische Vorbereitung des kommenden Schuljahres – insbesondere im Hinblick auf die Personalplanung, die Gruppenbildung sowie notwendige Beschaffungen – ist eine </w:t>
      </w:r>
      <w:r w:rsidRPr="006A23C7">
        <w:rPr>
          <w:rFonts w:ascii="Arial" w:hAnsi="Arial" w:cs="Arial"/>
          <w:b/>
          <w:bCs/>
        </w:rPr>
        <w:t>verbindliche Rückgabe der Anmeldung bis spätestens Donnerstag, den 2</w:t>
      </w:r>
      <w:r w:rsidR="004E3464">
        <w:rPr>
          <w:rFonts w:ascii="Arial" w:hAnsi="Arial" w:cs="Arial"/>
          <w:b/>
          <w:bCs/>
        </w:rPr>
        <w:t>9</w:t>
      </w:r>
      <w:r w:rsidRPr="006A23C7">
        <w:rPr>
          <w:rFonts w:ascii="Arial" w:hAnsi="Arial" w:cs="Arial"/>
          <w:b/>
          <w:bCs/>
        </w:rPr>
        <w:t>.05.2026, erforderlich</w:t>
      </w:r>
      <w:r w:rsidRPr="006A23C7">
        <w:rPr>
          <w:rFonts w:ascii="Arial" w:hAnsi="Arial" w:cs="Arial"/>
        </w:rPr>
        <w:t>.</w:t>
      </w:r>
    </w:p>
    <w:p w14:paraId="50CCE0BF" w14:textId="5E93827B" w:rsidR="005B1ED0" w:rsidRDefault="00E54A8F" w:rsidP="007D7103">
      <w:pPr>
        <w:spacing w:line="276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Wir bitten alle Eltern, </w:t>
      </w:r>
      <w:r w:rsidRPr="00A07801">
        <w:rPr>
          <w:rFonts w:ascii="Arial" w:hAnsi="Arial" w:cs="Arial"/>
          <w:b/>
          <w:bCs/>
        </w:rPr>
        <w:t>auch wenn Ihr Kind nicht am Ganztag teilnimmt</w:t>
      </w:r>
      <w:r w:rsidR="005B1ED0" w:rsidRPr="006A23C7">
        <w:rPr>
          <w:rFonts w:ascii="Arial" w:hAnsi="Arial" w:cs="Arial"/>
        </w:rPr>
        <w:t>, das Anmeldeformular vollständig auszufüllen und fristgerecht unterschrieben bei der Klassenlehrkraft bzw. bei Einschulungskindern im Sekretariat einzureichen.</w:t>
      </w:r>
    </w:p>
    <w:p w14:paraId="7D92596F" w14:textId="77777777" w:rsidR="0028579F" w:rsidRPr="00FF2020" w:rsidRDefault="0028579F" w:rsidP="007D7103">
      <w:pPr>
        <w:spacing w:line="276" w:lineRule="auto"/>
        <w:ind w:left="-142"/>
        <w:rPr>
          <w:rFonts w:ascii="Arial" w:hAnsi="Arial" w:cs="Arial"/>
        </w:rPr>
      </w:pPr>
    </w:p>
    <w:p w14:paraId="5ED6E18B" w14:textId="77777777" w:rsidR="005B1ED0" w:rsidRDefault="005B1ED0" w:rsidP="007D7103">
      <w:pPr>
        <w:spacing w:after="16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 xml:space="preserve">Bitte beachten Sie: </w:t>
      </w:r>
      <w:r w:rsidRPr="006A23C7">
        <w:rPr>
          <w:rFonts w:ascii="Arial" w:hAnsi="Arial" w:cs="Arial"/>
          <w:b/>
          <w:bCs/>
        </w:rPr>
        <w:t>Nur vollständig ausgefüllte und fristgerecht eingegangene Anmeldungen können bei der weiteren Planung berücksichtigt werden.</w:t>
      </w:r>
      <w:r w:rsidRPr="006A23C7">
        <w:rPr>
          <w:rFonts w:ascii="Arial" w:hAnsi="Arial" w:cs="Arial"/>
        </w:rPr>
        <w:t xml:space="preserve"> Eine Nachmeldung ist ausschließlich in begründeten Ausnahmefällen</w:t>
      </w:r>
      <w:r w:rsidRPr="00FF2020">
        <w:rPr>
          <w:rFonts w:ascii="Arial" w:hAnsi="Arial" w:cs="Arial"/>
        </w:rPr>
        <w:t xml:space="preserve">, nach vorheriger Absprache, </w:t>
      </w:r>
      <w:r w:rsidRPr="006A23C7">
        <w:rPr>
          <w:rFonts w:ascii="Arial" w:hAnsi="Arial" w:cs="Arial"/>
        </w:rPr>
        <w:t>sowie bei Zuzug möglich.</w:t>
      </w:r>
    </w:p>
    <w:p w14:paraId="10E04306" w14:textId="77777777" w:rsidR="00F30118" w:rsidRDefault="005B1ED0" w:rsidP="007D7103">
      <w:pPr>
        <w:spacing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>Wir danken Ihnen herzlich für Ihre Unterstützung und fristgerechte Rückmeldung.</w:t>
      </w:r>
    </w:p>
    <w:p w14:paraId="21D826F0" w14:textId="77777777" w:rsidR="00071916" w:rsidRDefault="00071916" w:rsidP="007D7103">
      <w:pPr>
        <w:spacing w:line="276" w:lineRule="auto"/>
        <w:ind w:left="-142"/>
        <w:rPr>
          <w:rFonts w:ascii="Arial" w:hAnsi="Arial" w:cs="Arial"/>
        </w:rPr>
      </w:pPr>
    </w:p>
    <w:p w14:paraId="74976962" w14:textId="2D68AEDF" w:rsidR="005B1ED0" w:rsidRPr="00FF2020" w:rsidRDefault="006E2418" w:rsidP="007D7103">
      <w:pPr>
        <w:spacing w:line="276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Sollten Sie Fragen haben, können Sie diese per Mail an die Ganztagskoordinatorin </w:t>
      </w:r>
      <w:r w:rsidR="005B1ED0" w:rsidRPr="00FF2020">
        <w:rPr>
          <w:rFonts w:ascii="Arial" w:hAnsi="Arial" w:cs="Arial"/>
        </w:rPr>
        <w:t xml:space="preserve"> </w:t>
      </w:r>
      <w:hyperlink r:id="rId9" w:history="1">
        <w:r w:rsidR="005B1ED0" w:rsidRPr="00FF2020">
          <w:rPr>
            <w:rStyle w:val="Hyperlink"/>
            <w:rFonts w:ascii="Arial" w:hAnsi="Arial" w:cs="Arial"/>
          </w:rPr>
          <w:t>sabine.arlt@schule.hessen.de</w:t>
        </w:r>
      </w:hyperlink>
      <w:r w:rsidR="005B1ED0" w:rsidRPr="00FF2020">
        <w:rPr>
          <w:rFonts w:ascii="Arial" w:hAnsi="Arial" w:cs="Arial"/>
        </w:rPr>
        <w:t xml:space="preserve"> </w:t>
      </w:r>
      <w:r w:rsidR="00C239A2">
        <w:rPr>
          <w:rFonts w:ascii="Arial" w:hAnsi="Arial" w:cs="Arial"/>
        </w:rPr>
        <w:t xml:space="preserve">senden oder persönlich während dem </w:t>
      </w:r>
      <w:r w:rsidR="002512A2" w:rsidRPr="002512A2">
        <w:rPr>
          <w:rFonts w:ascii="Arial" w:hAnsi="Arial" w:cs="Arial"/>
          <w:b/>
          <w:bCs/>
        </w:rPr>
        <w:t>I</w:t>
      </w:r>
      <w:r w:rsidR="00C239A2" w:rsidRPr="004E3464">
        <w:rPr>
          <w:rFonts w:ascii="Arial" w:hAnsi="Arial" w:cs="Arial"/>
          <w:b/>
          <w:bCs/>
        </w:rPr>
        <w:t>nfoelternabend am 12.05.2026</w:t>
      </w:r>
      <w:r w:rsidR="002512A2">
        <w:rPr>
          <w:rFonts w:ascii="Arial" w:hAnsi="Arial" w:cs="Arial"/>
          <w:b/>
          <w:bCs/>
        </w:rPr>
        <w:t xml:space="preserve"> um 19.00 Uhr in der Mensa der WLS</w:t>
      </w:r>
      <w:r w:rsidR="00C239A2">
        <w:rPr>
          <w:rFonts w:ascii="Arial" w:hAnsi="Arial" w:cs="Arial"/>
        </w:rPr>
        <w:t xml:space="preserve"> stellen.</w:t>
      </w:r>
    </w:p>
    <w:p w14:paraId="6FB2D746" w14:textId="77777777" w:rsidR="0028579F" w:rsidRDefault="0028579F" w:rsidP="007D7103">
      <w:pPr>
        <w:spacing w:after="160" w:line="276" w:lineRule="auto"/>
        <w:ind w:left="-142"/>
        <w:rPr>
          <w:rFonts w:ascii="Arial" w:hAnsi="Arial" w:cs="Arial"/>
        </w:rPr>
      </w:pPr>
    </w:p>
    <w:p w14:paraId="4321E439" w14:textId="524C1832" w:rsidR="008E1264" w:rsidRDefault="005B1ED0" w:rsidP="008E1264">
      <w:pPr>
        <w:spacing w:after="160" w:line="276" w:lineRule="auto"/>
        <w:ind w:left="-142"/>
        <w:rPr>
          <w:rFonts w:ascii="Arial" w:hAnsi="Arial" w:cs="Arial"/>
        </w:rPr>
      </w:pPr>
      <w:r w:rsidRPr="006A23C7">
        <w:rPr>
          <w:rFonts w:ascii="Arial" w:hAnsi="Arial" w:cs="Arial"/>
        </w:rPr>
        <w:t>Mit freundlichen Grüßen</w:t>
      </w:r>
    </w:p>
    <w:p w14:paraId="0BD06A67" w14:textId="77777777" w:rsidR="00A07801" w:rsidRDefault="00A07801" w:rsidP="008E1264">
      <w:pPr>
        <w:spacing w:after="160" w:line="276" w:lineRule="auto"/>
        <w:ind w:left="-142"/>
        <w:rPr>
          <w:rFonts w:ascii="Arial" w:hAnsi="Arial" w:cs="Arial"/>
        </w:rPr>
      </w:pPr>
    </w:p>
    <w:p w14:paraId="363D24D9" w14:textId="70ABFCEE" w:rsidR="000F7544" w:rsidRDefault="000F7544" w:rsidP="000F7544">
      <w:pPr>
        <w:spacing w:line="276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>Monika Harms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A304E">
        <w:rPr>
          <w:rFonts w:ascii="Arial" w:hAnsi="Arial" w:cs="Arial"/>
        </w:rPr>
        <w:tab/>
      </w:r>
      <w:r>
        <w:rPr>
          <w:rFonts w:ascii="Arial" w:hAnsi="Arial" w:cs="Arial"/>
        </w:rPr>
        <w:t>Sabine Arlt</w:t>
      </w:r>
    </w:p>
    <w:p w14:paraId="46E7F688" w14:textId="3C752715" w:rsidR="002E49B9" w:rsidRDefault="000F7544" w:rsidP="00B12E40">
      <w:pPr>
        <w:spacing w:line="276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>(Rektorin)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A304E">
        <w:rPr>
          <w:rFonts w:ascii="Arial" w:hAnsi="Arial" w:cs="Arial"/>
        </w:rPr>
        <w:tab/>
      </w:r>
      <w:r>
        <w:rPr>
          <w:rFonts w:ascii="Arial" w:hAnsi="Arial" w:cs="Arial"/>
        </w:rPr>
        <w:t>(Ganztagskoordinat</w:t>
      </w:r>
      <w:r w:rsidR="00EA304E">
        <w:rPr>
          <w:rFonts w:ascii="Arial" w:hAnsi="Arial" w:cs="Arial"/>
        </w:rPr>
        <w:t>orin)</w:t>
      </w:r>
    </w:p>
    <w:p w14:paraId="4DD4D9AB" w14:textId="77777777" w:rsidR="008237E1" w:rsidRDefault="008237E1" w:rsidP="00B12E40">
      <w:pPr>
        <w:spacing w:line="276" w:lineRule="auto"/>
        <w:ind w:left="-142"/>
        <w:rPr>
          <w:rFonts w:ascii="Arial" w:hAnsi="Arial" w:cs="Arial"/>
        </w:rPr>
      </w:pPr>
    </w:p>
    <w:p w14:paraId="539D9A3F" w14:textId="77777777" w:rsidR="008237E1" w:rsidRDefault="008237E1" w:rsidP="00B12E40">
      <w:pPr>
        <w:spacing w:line="276" w:lineRule="auto"/>
        <w:ind w:left="-142"/>
        <w:rPr>
          <w:rFonts w:ascii="Arial" w:hAnsi="Arial" w:cs="Arial"/>
        </w:rPr>
      </w:pPr>
    </w:p>
    <w:p w14:paraId="220A617B" w14:textId="77777777" w:rsidR="00DF717C" w:rsidRDefault="00DF717C" w:rsidP="00B12E40">
      <w:pPr>
        <w:spacing w:line="276" w:lineRule="auto"/>
        <w:ind w:left="-142"/>
        <w:rPr>
          <w:rFonts w:ascii="Arial" w:hAnsi="Arial" w:cs="Arial"/>
        </w:rPr>
      </w:pPr>
    </w:p>
    <w:p w14:paraId="5BFA0279" w14:textId="77777777" w:rsidR="00DF717C" w:rsidRDefault="00DF717C" w:rsidP="00B12E40">
      <w:pPr>
        <w:spacing w:line="276" w:lineRule="auto"/>
        <w:ind w:left="-142"/>
        <w:rPr>
          <w:rFonts w:ascii="Arial" w:hAnsi="Arial" w:cs="Arial"/>
        </w:rPr>
      </w:pPr>
    </w:p>
    <w:p w14:paraId="481F1FBE" w14:textId="77777777" w:rsidR="0044420B" w:rsidRPr="00F76C21" w:rsidRDefault="0044420B" w:rsidP="0044420B">
      <w:pPr>
        <w:spacing w:before="100" w:beforeAutospacing="1" w:line="300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</w:pPr>
      <w:r w:rsidRPr="000474B1"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Struktur des Ganztagsangebots</w:t>
      </w:r>
    </w:p>
    <w:p w14:paraId="6D119A48" w14:textId="77777777" w:rsidR="0044420B" w:rsidRDefault="0044420B" w:rsidP="0044420B">
      <w:pPr>
        <w:numPr>
          <w:ilvl w:val="0"/>
          <w:numId w:val="5"/>
        </w:numPr>
        <w:spacing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Teilnehmende Jahrgänge:</w:t>
      </w:r>
      <w:r w:rsidRPr="000474B1">
        <w:rPr>
          <w:rFonts w:ascii="Arial" w:eastAsia="Times New Roman" w:hAnsi="Arial" w:cs="Arial"/>
          <w:lang w:eastAsia="de-DE"/>
        </w:rPr>
        <w:t xml:space="preserve"> Klassen 1 bis 4</w:t>
      </w:r>
    </w:p>
    <w:p w14:paraId="0875C760" w14:textId="58559EDF" w:rsidR="00E57C55" w:rsidRPr="000474B1" w:rsidRDefault="00BC1EBA" w:rsidP="0044420B">
      <w:pPr>
        <w:numPr>
          <w:ilvl w:val="0"/>
          <w:numId w:val="5"/>
        </w:numPr>
        <w:spacing w:after="100" w:afterAutospacing="1" w:line="300" w:lineRule="atLeast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 xml:space="preserve">Montag bis Freitag, </w:t>
      </w:r>
      <w:r w:rsidR="005C50D3" w:rsidRPr="005C50D3">
        <w:rPr>
          <w:rFonts w:ascii="Arial" w:eastAsia="Times New Roman" w:hAnsi="Arial" w:cs="Arial"/>
          <w:lang w:eastAsia="de-DE"/>
        </w:rPr>
        <w:t>Tage frei wählbar</w:t>
      </w:r>
    </w:p>
    <w:p w14:paraId="5758A953" w14:textId="74475B52" w:rsidR="0044420B" w:rsidRDefault="0044420B" w:rsidP="0044420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Ganztagsstruktur:</w:t>
      </w:r>
      <w:r w:rsidRPr="000474B1">
        <w:rPr>
          <w:rFonts w:ascii="Arial" w:eastAsia="Times New Roman" w:hAnsi="Arial" w:cs="Arial"/>
          <w:lang w:eastAsia="de-DE"/>
        </w:rPr>
        <w:t xml:space="preserve"> Unterricht am Vormittag, integrierte Lernzeit, ganztägige Angebote</w:t>
      </w:r>
      <w:r>
        <w:rPr>
          <w:rFonts w:ascii="Arial" w:eastAsia="Times New Roman" w:hAnsi="Arial" w:cs="Arial"/>
          <w:lang w:eastAsia="de-DE"/>
        </w:rPr>
        <w:t xml:space="preserve"> (kostenlos bis 14.30 Uhr) und erweiterte Be</w:t>
      </w:r>
      <w:r w:rsidR="002512A2">
        <w:rPr>
          <w:rFonts w:ascii="Arial" w:eastAsia="Times New Roman" w:hAnsi="Arial" w:cs="Arial"/>
          <w:lang w:eastAsia="de-DE"/>
        </w:rPr>
        <w:t>treuung -</w:t>
      </w:r>
      <w:r>
        <w:rPr>
          <w:rFonts w:ascii="Arial" w:eastAsia="Times New Roman" w:hAnsi="Arial" w:cs="Arial"/>
          <w:lang w:eastAsia="de-DE"/>
        </w:rPr>
        <w:t xml:space="preserve"> Achtung, </w:t>
      </w:r>
      <w:r w:rsidRPr="00B34A11">
        <w:rPr>
          <w:rFonts w:ascii="Arial" w:eastAsia="Times New Roman" w:hAnsi="Arial" w:cs="Arial"/>
          <w:b/>
          <w:bCs/>
          <w:lang w:eastAsia="de-DE"/>
        </w:rPr>
        <w:t>zusätzlich separates Anmeldeformular</w:t>
      </w:r>
    </w:p>
    <w:p w14:paraId="7F64C804" w14:textId="451F0908" w:rsidR="0044420B" w:rsidRPr="000474B1" w:rsidRDefault="0044420B" w:rsidP="0044420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Freiwillige</w:t>
      </w:r>
      <w:r w:rsidR="002512A2">
        <w:rPr>
          <w:rFonts w:ascii="Arial" w:eastAsia="Times New Roman" w:hAnsi="Arial" w:cs="Arial"/>
          <w:b/>
          <w:bCs/>
          <w:lang w:eastAsia="de-DE"/>
        </w:rPr>
        <w:t xml:space="preserve"> Teilnahme am Ganztag</w:t>
      </w:r>
      <w:r>
        <w:rPr>
          <w:rFonts w:ascii="Arial" w:eastAsia="Times New Roman" w:hAnsi="Arial" w:cs="Arial"/>
          <w:b/>
          <w:bCs/>
          <w:lang w:eastAsia="de-DE"/>
        </w:rPr>
        <w:t>, aber verbindliche Teilnahme für</w:t>
      </w:r>
      <w:r w:rsidR="00F031BA">
        <w:rPr>
          <w:rFonts w:ascii="Arial" w:eastAsia="Times New Roman" w:hAnsi="Arial" w:cs="Arial"/>
          <w:b/>
          <w:bCs/>
          <w:lang w:eastAsia="de-DE"/>
        </w:rPr>
        <w:t xml:space="preserve"> ein </w:t>
      </w:r>
      <w:r w:rsidRPr="00451271">
        <w:rPr>
          <w:rFonts w:ascii="Arial" w:eastAsia="Times New Roman" w:hAnsi="Arial" w:cs="Arial"/>
          <w:b/>
          <w:bCs/>
          <w:lang w:eastAsia="de-DE"/>
        </w:rPr>
        <w:t>Halbjahr</w:t>
      </w:r>
    </w:p>
    <w:p w14:paraId="585A2CC0" w14:textId="77777777" w:rsidR="0044420B" w:rsidRPr="000474B1" w:rsidRDefault="0044420B" w:rsidP="0044420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Grundprinzip:</w:t>
      </w:r>
      <w:r w:rsidRPr="000474B1">
        <w:rPr>
          <w:rFonts w:ascii="Arial" w:eastAsia="Times New Roman" w:hAnsi="Arial" w:cs="Arial"/>
          <w:lang w:eastAsia="de-DE"/>
        </w:rPr>
        <w:t xml:space="preserve"> Verzahnung von Unterricht, Förderung, Übungsphasen und Freizeit</w:t>
      </w:r>
    </w:p>
    <w:p w14:paraId="16739FCA" w14:textId="77777777" w:rsidR="0044420B" w:rsidRPr="000474B1" w:rsidRDefault="0044420B" w:rsidP="0044420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Hausaufgaben:</w:t>
      </w:r>
      <w:r w:rsidRPr="000474B1">
        <w:rPr>
          <w:rFonts w:ascii="Arial" w:eastAsia="Times New Roman" w:hAnsi="Arial" w:cs="Arial"/>
          <w:lang w:eastAsia="de-DE"/>
        </w:rPr>
        <w:t xml:space="preserve"> Entfallen im klassischen Sinne</w:t>
      </w:r>
    </w:p>
    <w:p w14:paraId="6CC5BA48" w14:textId="77777777" w:rsidR="0044420B" w:rsidRPr="000474B1" w:rsidRDefault="0044420B" w:rsidP="0044420B">
      <w:pPr>
        <w:spacing w:before="100" w:before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</w:pPr>
      <w:r w:rsidRPr="000474B1"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Unterrichtszeiten</w:t>
      </w:r>
    </w:p>
    <w:p w14:paraId="78885B4E" w14:textId="6EC0AC28" w:rsidR="0044420B" w:rsidRPr="00715530" w:rsidRDefault="0044420B" w:rsidP="0044420B">
      <w:pPr>
        <w:pStyle w:val="Listenabsatz"/>
        <w:numPr>
          <w:ilvl w:val="0"/>
          <w:numId w:val="8"/>
        </w:numPr>
        <w:spacing w:after="0" w:line="300" w:lineRule="atLeast"/>
        <w:outlineLvl w:val="3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15530">
        <w:rPr>
          <w:rFonts w:ascii="Arial" w:eastAsia="Times New Roman" w:hAnsi="Arial" w:cs="Arial"/>
          <w:kern w:val="0"/>
          <w:lang w:eastAsia="de-DE"/>
          <w14:ligatures w14:val="none"/>
        </w:rPr>
        <w:t xml:space="preserve">Klassen 1 und 2: </w:t>
      </w:r>
      <w:r w:rsidR="00DF57A1">
        <w:rPr>
          <w:rFonts w:ascii="Arial" w:eastAsia="Times New Roman" w:hAnsi="Arial" w:cs="Arial"/>
          <w:kern w:val="0"/>
          <w:lang w:eastAsia="de-DE"/>
          <w14:ligatures w14:val="none"/>
        </w:rPr>
        <w:t xml:space="preserve">täglich </w:t>
      </w:r>
      <w:r w:rsidRPr="00715530">
        <w:rPr>
          <w:rFonts w:ascii="Arial" w:eastAsia="Times New Roman" w:hAnsi="Arial" w:cs="Arial"/>
          <w:kern w:val="0"/>
          <w:lang w:eastAsia="de-DE"/>
          <w14:ligatures w14:val="none"/>
        </w:rPr>
        <w:t xml:space="preserve">07:45 Uhr bis 12:10 Uhr </w:t>
      </w:r>
    </w:p>
    <w:p w14:paraId="2223C8FB" w14:textId="3516D947" w:rsidR="0044420B" w:rsidRPr="00715530" w:rsidRDefault="0044420B" w:rsidP="0044420B">
      <w:pPr>
        <w:pStyle w:val="Listenabsatz"/>
        <w:numPr>
          <w:ilvl w:val="0"/>
          <w:numId w:val="8"/>
        </w:numPr>
        <w:spacing w:line="300" w:lineRule="atLeast"/>
        <w:outlineLvl w:val="3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15530">
        <w:rPr>
          <w:rFonts w:ascii="Arial" w:eastAsia="Times New Roman" w:hAnsi="Arial" w:cs="Arial"/>
          <w:kern w:val="0"/>
          <w:lang w:eastAsia="de-DE"/>
          <w14:ligatures w14:val="none"/>
        </w:rPr>
        <w:t xml:space="preserve">Klassen 3 und 4: </w:t>
      </w:r>
      <w:r w:rsidR="00DF57A1">
        <w:rPr>
          <w:rFonts w:ascii="Arial" w:eastAsia="Times New Roman" w:hAnsi="Arial" w:cs="Arial"/>
          <w:kern w:val="0"/>
          <w:lang w:eastAsia="de-DE"/>
          <w14:ligatures w14:val="none"/>
        </w:rPr>
        <w:t xml:space="preserve">täglich </w:t>
      </w:r>
      <w:r w:rsidRPr="00715530">
        <w:rPr>
          <w:rFonts w:ascii="Arial" w:eastAsia="Times New Roman" w:hAnsi="Arial" w:cs="Arial"/>
          <w:kern w:val="0"/>
          <w:lang w:eastAsia="de-DE"/>
          <w14:ligatures w14:val="none"/>
        </w:rPr>
        <w:t xml:space="preserve">07:45 Uhr bis 13:00 Uhr </w:t>
      </w:r>
    </w:p>
    <w:p w14:paraId="51E21295" w14:textId="77777777" w:rsidR="0044420B" w:rsidRPr="00715530" w:rsidRDefault="0044420B" w:rsidP="0044420B">
      <w:pPr>
        <w:spacing w:before="100" w:before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</w:pPr>
      <w:r w:rsidRPr="000474B1"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 xml:space="preserve">Lernzeit </w:t>
      </w:r>
    </w:p>
    <w:p w14:paraId="68EFD051" w14:textId="2DDE5487" w:rsidR="0044420B" w:rsidRPr="000474B1" w:rsidRDefault="0044420B" w:rsidP="0044420B">
      <w:pPr>
        <w:spacing w:line="300" w:lineRule="atLeast"/>
        <w:outlineLvl w:val="2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>In der Regel eine Schulstunde pro Tag</w:t>
      </w:r>
      <w:r w:rsidRPr="00715530">
        <w:rPr>
          <w:rFonts w:ascii="Arial" w:eastAsia="Times New Roman" w:hAnsi="Arial" w:cs="Arial"/>
          <w:lang w:eastAsia="de-DE"/>
        </w:rPr>
        <w:t>. Die Lernzeit beinhalte</w:t>
      </w:r>
      <w:r w:rsidR="00C13EAE">
        <w:rPr>
          <w:rFonts w:ascii="Arial" w:eastAsia="Times New Roman" w:hAnsi="Arial" w:cs="Arial"/>
          <w:lang w:eastAsia="de-DE"/>
        </w:rPr>
        <w:t>t</w:t>
      </w:r>
      <w:r w:rsidRPr="00715530">
        <w:rPr>
          <w:rFonts w:ascii="Arial" w:eastAsia="Times New Roman" w:hAnsi="Arial" w:cs="Arial"/>
          <w:lang w:eastAsia="de-DE"/>
        </w:rPr>
        <w:t xml:space="preserve"> folgende Themen:</w:t>
      </w:r>
    </w:p>
    <w:p w14:paraId="5317ACBC" w14:textId="77777777" w:rsidR="0044420B" w:rsidRPr="000474B1" w:rsidRDefault="0044420B" w:rsidP="0044420B">
      <w:pPr>
        <w:numPr>
          <w:ilvl w:val="0"/>
          <w:numId w:val="6"/>
        </w:numPr>
        <w:spacing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 xml:space="preserve">Förderung in </w:t>
      </w:r>
      <w:r w:rsidRPr="000474B1">
        <w:rPr>
          <w:rFonts w:ascii="Arial" w:eastAsia="Times New Roman" w:hAnsi="Arial" w:cs="Arial"/>
          <w:b/>
          <w:bCs/>
          <w:lang w:eastAsia="de-DE"/>
        </w:rPr>
        <w:t>Deutsch</w:t>
      </w:r>
    </w:p>
    <w:p w14:paraId="4E4A850F" w14:textId="77777777" w:rsidR="0044420B" w:rsidRPr="000474B1" w:rsidRDefault="0044420B" w:rsidP="0044420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 xml:space="preserve">Förderung in </w:t>
      </w:r>
      <w:r w:rsidRPr="000474B1">
        <w:rPr>
          <w:rFonts w:ascii="Arial" w:eastAsia="Times New Roman" w:hAnsi="Arial" w:cs="Arial"/>
          <w:b/>
          <w:bCs/>
          <w:lang w:eastAsia="de-DE"/>
        </w:rPr>
        <w:t>Mathematik</w:t>
      </w:r>
    </w:p>
    <w:p w14:paraId="1BDF6558" w14:textId="77777777" w:rsidR="0044420B" w:rsidRPr="000474B1" w:rsidRDefault="0044420B" w:rsidP="0044420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Deutsch als Zweitsprache (DaZ)</w:t>
      </w:r>
    </w:p>
    <w:p w14:paraId="643FB317" w14:textId="77777777" w:rsidR="0044420B" w:rsidRPr="000474B1" w:rsidRDefault="0044420B" w:rsidP="0044420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 xml:space="preserve">Förderung durch das </w:t>
      </w:r>
      <w:r w:rsidRPr="000474B1">
        <w:rPr>
          <w:rFonts w:ascii="Arial" w:eastAsia="Times New Roman" w:hAnsi="Arial" w:cs="Arial"/>
          <w:b/>
          <w:bCs/>
          <w:lang w:eastAsia="de-DE"/>
        </w:rPr>
        <w:t>Beratungs- und Förderzentrum (BFZ)</w:t>
      </w:r>
    </w:p>
    <w:p w14:paraId="7AC65630" w14:textId="77777777" w:rsidR="0044420B" w:rsidRPr="000474B1" w:rsidRDefault="0044420B" w:rsidP="0044420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Selbstständige Lern- und Übungszeiten</w:t>
      </w:r>
    </w:p>
    <w:p w14:paraId="25E571AA" w14:textId="77777777" w:rsidR="0044420B" w:rsidRPr="00715530" w:rsidRDefault="0044420B" w:rsidP="0044420B">
      <w:pPr>
        <w:numPr>
          <w:ilvl w:val="0"/>
          <w:numId w:val="6"/>
        </w:numPr>
        <w:spacing w:before="100" w:before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>Wiederholen, Festigen und Anwenden von Unterrichtsinhalten</w:t>
      </w:r>
    </w:p>
    <w:p w14:paraId="6E4654E8" w14:textId="77777777" w:rsidR="0044420B" w:rsidRPr="000474B1" w:rsidRDefault="0044420B" w:rsidP="0044420B">
      <w:pPr>
        <w:spacing w:line="300" w:lineRule="atLeast"/>
        <w:rPr>
          <w:rFonts w:ascii="Arial" w:eastAsia="Times New Roman" w:hAnsi="Arial" w:cs="Arial"/>
          <w:lang w:eastAsia="de-DE"/>
        </w:rPr>
      </w:pPr>
      <w:r w:rsidRPr="00715530">
        <w:rPr>
          <w:rFonts w:ascii="Arial" w:eastAsia="Times New Roman" w:hAnsi="Arial" w:cs="Arial"/>
          <w:lang w:eastAsia="de-DE"/>
        </w:rPr>
        <w:t>Hausaufgaben im klassischen Sinne entfallen.</w:t>
      </w:r>
    </w:p>
    <w:p w14:paraId="1B34336E" w14:textId="401E943F" w:rsidR="0044420B" w:rsidRPr="000474B1" w:rsidRDefault="0044420B" w:rsidP="0044420B">
      <w:pPr>
        <w:spacing w:before="100" w:before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>Bestimmte Lerninhalte</w:t>
      </w:r>
      <w:r w:rsidR="00744B45">
        <w:rPr>
          <w:rFonts w:ascii="Arial" w:eastAsia="Times New Roman" w:hAnsi="Arial" w:cs="Arial"/>
          <w:lang w:eastAsia="de-DE"/>
        </w:rPr>
        <w:t xml:space="preserve"> sollen Kinder </w:t>
      </w:r>
      <w:r w:rsidR="0001624F">
        <w:rPr>
          <w:rFonts w:ascii="Arial" w:eastAsia="Times New Roman" w:hAnsi="Arial" w:cs="Arial"/>
          <w:lang w:eastAsia="de-DE"/>
        </w:rPr>
        <w:t>weiterhin</w:t>
      </w:r>
      <w:r w:rsidR="00F46AEA">
        <w:rPr>
          <w:rFonts w:ascii="Arial" w:eastAsia="Times New Roman" w:hAnsi="Arial" w:cs="Arial"/>
          <w:lang w:eastAsia="de-DE"/>
        </w:rPr>
        <w:t xml:space="preserve"> zu Hause üben:</w:t>
      </w:r>
    </w:p>
    <w:p w14:paraId="3CA5D336" w14:textId="77777777" w:rsidR="0044420B" w:rsidRPr="000474B1" w:rsidRDefault="0044420B" w:rsidP="0044420B">
      <w:pPr>
        <w:numPr>
          <w:ilvl w:val="0"/>
          <w:numId w:val="7"/>
        </w:numPr>
        <w:spacing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 xml:space="preserve">Lernen für </w:t>
      </w:r>
      <w:r w:rsidRPr="000474B1">
        <w:rPr>
          <w:rFonts w:ascii="Arial" w:eastAsia="Times New Roman" w:hAnsi="Arial" w:cs="Arial"/>
          <w:b/>
          <w:bCs/>
          <w:lang w:eastAsia="de-DE"/>
        </w:rPr>
        <w:t>Klassenarbeiten</w:t>
      </w:r>
    </w:p>
    <w:p w14:paraId="40A486B3" w14:textId="77777777" w:rsidR="0044420B" w:rsidRPr="000474B1" w:rsidRDefault="0044420B" w:rsidP="0044420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Gedichte auswendig lernen</w:t>
      </w:r>
    </w:p>
    <w:p w14:paraId="02D050D4" w14:textId="3D884AD8" w:rsidR="0044420B" w:rsidRPr="000474B1" w:rsidRDefault="0044420B" w:rsidP="0044420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b/>
          <w:bCs/>
          <w:lang w:eastAsia="de-DE"/>
        </w:rPr>
        <w:t>Lesen</w:t>
      </w:r>
      <w:r w:rsidRPr="000474B1">
        <w:rPr>
          <w:rFonts w:ascii="Arial" w:eastAsia="Times New Roman" w:hAnsi="Arial" w:cs="Arial"/>
          <w:lang w:eastAsia="de-DE"/>
        </w:rPr>
        <w:t xml:space="preserve"> (z. B. tägliches Lesen )</w:t>
      </w:r>
    </w:p>
    <w:p w14:paraId="0CB999A7" w14:textId="77777777" w:rsidR="0044420B" w:rsidRPr="000474B1" w:rsidRDefault="0044420B" w:rsidP="0044420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0474B1">
        <w:rPr>
          <w:rFonts w:ascii="Arial" w:eastAsia="Times New Roman" w:hAnsi="Arial" w:cs="Arial"/>
          <w:lang w:eastAsia="de-DE"/>
        </w:rPr>
        <w:t xml:space="preserve">Üben mathematischer Inhalte, z. B.: </w:t>
      </w:r>
    </w:p>
    <w:p w14:paraId="66FF30C7" w14:textId="405FDDB0" w:rsidR="0044420B" w:rsidRPr="00F66051" w:rsidRDefault="0044420B" w:rsidP="0044420B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lang w:eastAsia="de-DE"/>
        </w:rPr>
      </w:pPr>
      <w:r w:rsidRPr="00F66051">
        <w:rPr>
          <w:rFonts w:ascii="Arial" w:eastAsia="Times New Roman" w:hAnsi="Arial" w:cs="Arial"/>
          <w:b/>
          <w:bCs/>
          <w:lang w:eastAsia="de-DE"/>
        </w:rPr>
        <w:t>Einmaleins</w:t>
      </w:r>
      <w:r w:rsidR="00F66051" w:rsidRPr="00F66051">
        <w:rPr>
          <w:rFonts w:ascii="Arial" w:eastAsia="Times New Roman" w:hAnsi="Arial" w:cs="Arial"/>
          <w:b/>
          <w:bCs/>
          <w:lang w:eastAsia="de-DE"/>
        </w:rPr>
        <w:t xml:space="preserve">, </w:t>
      </w:r>
      <w:r w:rsidRPr="00F66051">
        <w:rPr>
          <w:rFonts w:ascii="Arial" w:eastAsia="Times New Roman" w:hAnsi="Arial" w:cs="Arial"/>
          <w:lang w:eastAsia="de-DE"/>
        </w:rPr>
        <w:t>Kopfrechenstrategien</w:t>
      </w:r>
      <w:r w:rsidR="00F66051" w:rsidRPr="00F66051">
        <w:rPr>
          <w:rFonts w:ascii="Arial" w:eastAsia="Times New Roman" w:hAnsi="Arial" w:cs="Arial"/>
          <w:lang w:eastAsia="de-DE"/>
        </w:rPr>
        <w:t xml:space="preserve">, </w:t>
      </w:r>
      <w:r w:rsidRPr="00F66051">
        <w:rPr>
          <w:rFonts w:ascii="Arial" w:eastAsia="Times New Roman" w:hAnsi="Arial" w:cs="Arial"/>
          <w:lang w:eastAsia="de-DE"/>
        </w:rPr>
        <w:t>Grundaufgaben</w:t>
      </w:r>
    </w:p>
    <w:p w14:paraId="66FF324F" w14:textId="77777777" w:rsidR="0044420B" w:rsidRDefault="0044420B" w:rsidP="0044420B">
      <w:pPr>
        <w:spacing w:before="100" w:before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Mittagstisch</w:t>
      </w:r>
    </w:p>
    <w:p w14:paraId="6739EFBE" w14:textId="6616F6B8" w:rsidR="0044420B" w:rsidRDefault="0044420B" w:rsidP="0044420B">
      <w:pPr>
        <w:spacing w:line="300" w:lineRule="atLeast"/>
        <w:outlineLvl w:val="2"/>
        <w:rPr>
          <w:rFonts w:ascii="Arial" w:eastAsia="Times New Roman" w:hAnsi="Arial" w:cs="Arial"/>
          <w:lang w:eastAsia="de-DE"/>
        </w:rPr>
      </w:pPr>
      <w:r w:rsidRPr="00183E0D">
        <w:rPr>
          <w:rFonts w:ascii="Arial" w:eastAsia="Times New Roman" w:hAnsi="Arial" w:cs="Arial"/>
          <w:lang w:eastAsia="de-DE"/>
        </w:rPr>
        <w:t>Die Mittagsverpflegung erfolgt</w:t>
      </w:r>
      <w:r w:rsidR="002512A2">
        <w:rPr>
          <w:rFonts w:ascii="Arial" w:eastAsia="Times New Roman" w:hAnsi="Arial" w:cs="Arial"/>
          <w:lang w:eastAsia="de-DE"/>
        </w:rPr>
        <w:t xml:space="preserve"> voraussichtlich</w:t>
      </w:r>
      <w:r w:rsidRPr="00183E0D">
        <w:rPr>
          <w:rFonts w:ascii="Arial" w:eastAsia="Times New Roman" w:hAnsi="Arial" w:cs="Arial"/>
          <w:lang w:eastAsia="de-DE"/>
        </w:rPr>
        <w:t xml:space="preserve"> über Meyer Menü</w:t>
      </w:r>
      <w:r>
        <w:rPr>
          <w:rFonts w:ascii="Arial" w:eastAsia="Times New Roman" w:hAnsi="Arial" w:cs="Arial"/>
          <w:lang w:eastAsia="de-DE"/>
        </w:rPr>
        <w:t>.</w:t>
      </w:r>
    </w:p>
    <w:p w14:paraId="34AF2D35" w14:textId="77777777" w:rsidR="0044420B" w:rsidRPr="00F76C21" w:rsidRDefault="0044420B" w:rsidP="0044420B">
      <w:pPr>
        <w:pStyle w:val="Listenabsatz"/>
        <w:numPr>
          <w:ilvl w:val="0"/>
          <w:numId w:val="10"/>
        </w:numPr>
        <w:spacing w:after="0" w:line="300" w:lineRule="atLeast"/>
        <w:outlineLvl w:val="2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F76C21">
        <w:rPr>
          <w:rFonts w:ascii="Arial" w:eastAsia="Times New Roman" w:hAnsi="Arial" w:cs="Arial"/>
          <w:kern w:val="0"/>
          <w:lang w:eastAsia="de-DE"/>
          <w14:ligatures w14:val="none"/>
        </w:rPr>
        <w:t xml:space="preserve">Auswahl: Täglich 2 Menüs,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Dessert, Beilage. </w:t>
      </w:r>
      <w:r w:rsidRPr="00F76C21">
        <w:rPr>
          <w:rFonts w:ascii="Arial" w:eastAsia="Times New Roman" w:hAnsi="Arial" w:cs="Arial"/>
          <w:kern w:val="0"/>
          <w:lang w:eastAsia="de-DE"/>
          <w14:ligatures w14:val="none"/>
        </w:rPr>
        <w:t>Speisepläne online einsehbar</w:t>
      </w:r>
    </w:p>
    <w:p w14:paraId="3F661449" w14:textId="77777777" w:rsidR="0044420B" w:rsidRDefault="0044420B" w:rsidP="0044420B">
      <w:pPr>
        <w:pStyle w:val="Listenabsatz"/>
        <w:numPr>
          <w:ilvl w:val="0"/>
          <w:numId w:val="9"/>
        </w:numPr>
        <w:spacing w:after="0" w:line="300" w:lineRule="atLeast"/>
        <w:outlineLvl w:val="2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>Bestellung: direkt online über Eltern</w:t>
      </w:r>
    </w:p>
    <w:p w14:paraId="4A24F9AE" w14:textId="77777777" w:rsidR="0044420B" w:rsidRDefault="0044420B" w:rsidP="0044420B">
      <w:pPr>
        <w:pStyle w:val="Listenabsatz"/>
        <w:numPr>
          <w:ilvl w:val="0"/>
          <w:numId w:val="9"/>
        </w:numPr>
        <w:spacing w:after="0" w:line="300" w:lineRule="atLeast"/>
        <w:outlineLvl w:val="2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 xml:space="preserve">Kosten: vegetarische Menü 4€, die übrigen Menüs kosten 4,30€. Dessert oder eine zusätzliche Beilage werden jeweils mit 0,70€ berechnet </w:t>
      </w:r>
    </w:p>
    <w:p w14:paraId="078B54CB" w14:textId="77777777" w:rsidR="0044420B" w:rsidRPr="00AB2F01" w:rsidRDefault="0044420B" w:rsidP="0044420B">
      <w:pPr>
        <w:pStyle w:val="Listenabsatz"/>
        <w:numPr>
          <w:ilvl w:val="0"/>
          <w:numId w:val="9"/>
        </w:numPr>
        <w:spacing w:after="0" w:line="300" w:lineRule="atLeast"/>
        <w:outlineLvl w:val="2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>Änderungen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/Abmeldungen wegen Krankheit o.ä. täglich</w:t>
      </w: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 xml:space="preserve"> bis 14:00 Uhr fü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r </w:t>
      </w: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>folgenden Tag möglich</w:t>
      </w:r>
    </w:p>
    <w:p w14:paraId="0740954A" w14:textId="1A03E3B6" w:rsidR="0044420B" w:rsidRPr="00F76C21" w:rsidRDefault="0044420B" w:rsidP="0044420B">
      <w:pPr>
        <w:pStyle w:val="Listenabsatz"/>
        <w:numPr>
          <w:ilvl w:val="0"/>
          <w:numId w:val="9"/>
        </w:numPr>
        <w:spacing w:after="0" w:line="300" w:lineRule="atLeast"/>
        <w:outlineLvl w:val="2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>Abrechnung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: </w:t>
      </w:r>
      <w:r w:rsidRPr="00AB2F01">
        <w:rPr>
          <w:rFonts w:ascii="Arial" w:eastAsia="Times New Roman" w:hAnsi="Arial" w:cs="Arial"/>
          <w:kern w:val="0"/>
          <w:lang w:eastAsia="de-DE"/>
          <w14:ligatures w14:val="none"/>
        </w:rPr>
        <w:t>erfolgt direkt über das Bestellsystem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</w:p>
    <w:p w14:paraId="0573D9F8" w14:textId="77777777" w:rsidR="0044420B" w:rsidRPr="000474B1" w:rsidRDefault="0044420B" w:rsidP="0044420B">
      <w:pPr>
        <w:spacing w:line="300" w:lineRule="atLeast"/>
        <w:outlineLvl w:val="2"/>
        <w:rPr>
          <w:rFonts w:ascii="Segoe UI" w:eastAsia="Times New Roman" w:hAnsi="Segoe UI" w:cs="Segoe UI"/>
          <w:sz w:val="21"/>
          <w:szCs w:val="21"/>
          <w:lang w:eastAsia="de-DE"/>
        </w:rPr>
      </w:pPr>
      <w:r w:rsidRPr="00AB2F01">
        <w:rPr>
          <w:rFonts w:ascii="Arial" w:eastAsia="Times New Roman" w:hAnsi="Arial" w:cs="Arial"/>
          <w:lang w:eastAsia="de-DE"/>
        </w:rPr>
        <w:t xml:space="preserve">Weitere Informationen finden Sie </w:t>
      </w:r>
      <w:r>
        <w:rPr>
          <w:rFonts w:ascii="Arial" w:eastAsia="Times New Roman" w:hAnsi="Arial" w:cs="Arial"/>
          <w:lang w:eastAsia="de-DE"/>
        </w:rPr>
        <w:t xml:space="preserve">außerdem </w:t>
      </w:r>
      <w:r w:rsidRPr="00AB2F01">
        <w:rPr>
          <w:rFonts w:ascii="Arial" w:eastAsia="Times New Roman" w:hAnsi="Arial" w:cs="Arial"/>
          <w:lang w:eastAsia="de-DE"/>
        </w:rPr>
        <w:t xml:space="preserve">auf der Homepage </w:t>
      </w:r>
      <w:r>
        <w:rPr>
          <w:rFonts w:ascii="Arial" w:eastAsia="Times New Roman" w:hAnsi="Arial" w:cs="Arial"/>
          <w:lang w:eastAsia="de-DE"/>
        </w:rPr>
        <w:t>www.meyer-menue.de</w:t>
      </w:r>
    </w:p>
    <w:p w14:paraId="006762EB" w14:textId="77777777" w:rsidR="0044420B" w:rsidRDefault="0044420B" w:rsidP="00B12E40">
      <w:pPr>
        <w:spacing w:line="276" w:lineRule="auto"/>
        <w:ind w:left="-142"/>
        <w:rPr>
          <w:rFonts w:ascii="Arial" w:hAnsi="Arial" w:cs="Arial"/>
        </w:rPr>
      </w:pPr>
    </w:p>
    <w:p w14:paraId="081295A8" w14:textId="507490C4" w:rsidR="00B34A11" w:rsidRDefault="00B34A11" w:rsidP="00405BD7">
      <w:pPr>
        <w:spacing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Instrumentalunterricht/Musikk</w:t>
      </w:r>
      <w:r w:rsidR="00FB6740"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l</w:t>
      </w:r>
      <w:r w:rsidR="00104FE3">
        <w:rPr>
          <w:rFonts w:ascii="Arial" w:eastAsia="Times New Roman" w:hAnsi="Arial" w:cs="Arial"/>
          <w:b/>
          <w:bCs/>
          <w:sz w:val="24"/>
          <w:szCs w:val="24"/>
          <w:u w:val="single"/>
          <w:lang w:eastAsia="de-DE"/>
        </w:rPr>
        <w:t>asse</w:t>
      </w:r>
    </w:p>
    <w:p w14:paraId="557C38CD" w14:textId="34FECCAC" w:rsidR="00B34A11" w:rsidRPr="00FF2020" w:rsidRDefault="00AE4CE8" w:rsidP="00405BD7">
      <w:pPr>
        <w:spacing w:line="300" w:lineRule="atLeast"/>
        <w:outlineLvl w:val="2"/>
        <w:rPr>
          <w:rFonts w:ascii="Arial" w:hAnsi="Arial" w:cs="Arial"/>
        </w:rPr>
      </w:pPr>
      <w:r>
        <w:rPr>
          <w:rFonts w:ascii="Arial" w:eastAsia="Times New Roman" w:hAnsi="Arial" w:cs="Arial"/>
          <w:lang w:eastAsia="de-DE"/>
        </w:rPr>
        <w:t>Finde</w:t>
      </w:r>
      <w:r w:rsidR="00DA532B">
        <w:rPr>
          <w:rFonts w:ascii="Arial" w:eastAsia="Times New Roman" w:hAnsi="Arial" w:cs="Arial"/>
          <w:lang w:eastAsia="de-DE"/>
        </w:rPr>
        <w:t xml:space="preserve">t nach dem </w:t>
      </w:r>
      <w:r w:rsidR="00D95717">
        <w:rPr>
          <w:rFonts w:ascii="Arial" w:eastAsia="Times New Roman" w:hAnsi="Arial" w:cs="Arial"/>
          <w:lang w:eastAsia="de-DE"/>
        </w:rPr>
        <w:t xml:space="preserve">Unterricht statt. Sie erhalten hierzu </w:t>
      </w:r>
      <w:r w:rsidR="00DA532B">
        <w:rPr>
          <w:rFonts w:ascii="Arial" w:eastAsia="Times New Roman" w:hAnsi="Arial" w:cs="Arial"/>
          <w:lang w:eastAsia="de-DE"/>
        </w:rPr>
        <w:t xml:space="preserve">ebenfalls </w:t>
      </w:r>
      <w:r w:rsidR="00D95717">
        <w:rPr>
          <w:rFonts w:ascii="Arial" w:eastAsia="Times New Roman" w:hAnsi="Arial" w:cs="Arial"/>
          <w:lang w:eastAsia="de-DE"/>
        </w:rPr>
        <w:t xml:space="preserve">eine Abfrage der Musikschule, ob Ihr Kind am Ganztag in der Schule teilnimmt. </w:t>
      </w:r>
      <w:r w:rsidR="000C5BFB">
        <w:rPr>
          <w:rFonts w:ascii="Arial" w:eastAsia="Times New Roman" w:hAnsi="Arial" w:cs="Arial"/>
          <w:lang w:eastAsia="de-DE"/>
        </w:rPr>
        <w:t xml:space="preserve">Im Anschluss wird der </w:t>
      </w:r>
      <w:r w:rsidR="002D5D9E">
        <w:rPr>
          <w:rFonts w:ascii="Arial" w:eastAsia="Times New Roman" w:hAnsi="Arial" w:cs="Arial"/>
          <w:lang w:eastAsia="de-DE"/>
        </w:rPr>
        <w:t xml:space="preserve">Instrumentalunterricht sinnvoll </w:t>
      </w:r>
      <w:r w:rsidR="00392AA2">
        <w:rPr>
          <w:rFonts w:ascii="Arial" w:eastAsia="Times New Roman" w:hAnsi="Arial" w:cs="Arial"/>
          <w:lang w:eastAsia="de-DE"/>
        </w:rPr>
        <w:t>durch die</w:t>
      </w:r>
      <w:r w:rsidR="000C5BFB">
        <w:rPr>
          <w:rFonts w:ascii="Arial" w:eastAsia="Times New Roman" w:hAnsi="Arial" w:cs="Arial"/>
          <w:lang w:eastAsia="de-DE"/>
        </w:rPr>
        <w:t xml:space="preserve"> Musikschule </w:t>
      </w:r>
      <w:r w:rsidR="00392AA2">
        <w:rPr>
          <w:rFonts w:ascii="Arial" w:eastAsia="Times New Roman" w:hAnsi="Arial" w:cs="Arial"/>
          <w:lang w:eastAsia="de-DE"/>
        </w:rPr>
        <w:t>geplant.</w:t>
      </w:r>
      <w:r w:rsidR="000C5BFB">
        <w:rPr>
          <w:rFonts w:ascii="Arial" w:eastAsia="Times New Roman" w:hAnsi="Arial" w:cs="Arial"/>
          <w:lang w:eastAsia="de-DE"/>
        </w:rPr>
        <w:t xml:space="preserve"> </w:t>
      </w:r>
    </w:p>
    <w:sectPr w:rsidR="00B34A11" w:rsidRPr="00FF2020" w:rsidSect="008237E1">
      <w:headerReference w:type="default" r:id="rId10"/>
      <w:pgSz w:w="11906" w:h="16838"/>
      <w:pgMar w:top="-15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B183" w14:textId="77777777" w:rsidR="005D3F78" w:rsidRDefault="005D3F78" w:rsidP="004C52A4">
      <w:r>
        <w:separator/>
      </w:r>
    </w:p>
  </w:endnote>
  <w:endnote w:type="continuationSeparator" w:id="0">
    <w:p w14:paraId="5764C0C1" w14:textId="77777777" w:rsidR="005D3F78" w:rsidRDefault="005D3F78" w:rsidP="004C5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altName w:val="Calibri"/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CDE04" w14:textId="77777777" w:rsidR="005D3F78" w:rsidRDefault="005D3F78" w:rsidP="004C52A4">
      <w:r>
        <w:separator/>
      </w:r>
    </w:p>
  </w:footnote>
  <w:footnote w:type="continuationSeparator" w:id="0">
    <w:p w14:paraId="357EB5E9" w14:textId="77777777" w:rsidR="005D3F78" w:rsidRDefault="005D3F78" w:rsidP="004C5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A04E" w14:textId="77777777" w:rsidR="004C52A4" w:rsidRDefault="004C52A4">
    <w:pPr>
      <w:pStyle w:val="Kopfzeile"/>
    </w:pPr>
  </w:p>
  <w:p w14:paraId="170DC1DB" w14:textId="77777777" w:rsidR="004C52A4" w:rsidRDefault="004C52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15CCD"/>
    <w:multiLevelType w:val="multilevel"/>
    <w:tmpl w:val="D6C0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B4DC3"/>
    <w:multiLevelType w:val="multilevel"/>
    <w:tmpl w:val="EF34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D494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14AE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B4129"/>
    <w:multiLevelType w:val="hybridMultilevel"/>
    <w:tmpl w:val="EE1A08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87897"/>
    <w:multiLevelType w:val="hybridMultilevel"/>
    <w:tmpl w:val="F26819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F6A76"/>
    <w:multiLevelType w:val="hybridMultilevel"/>
    <w:tmpl w:val="E634F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073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A34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E529A"/>
    <w:multiLevelType w:val="hybridMultilevel"/>
    <w:tmpl w:val="5600CC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738D7"/>
    <w:multiLevelType w:val="multilevel"/>
    <w:tmpl w:val="C1B8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10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2A4"/>
    <w:rsid w:val="0001624F"/>
    <w:rsid w:val="00023C56"/>
    <w:rsid w:val="0003790F"/>
    <w:rsid w:val="000444B8"/>
    <w:rsid w:val="00055BDB"/>
    <w:rsid w:val="00071916"/>
    <w:rsid w:val="000721C1"/>
    <w:rsid w:val="000B6B82"/>
    <w:rsid w:val="000C5BFB"/>
    <w:rsid w:val="000C7930"/>
    <w:rsid w:val="000F7544"/>
    <w:rsid w:val="00104FE3"/>
    <w:rsid w:val="00105928"/>
    <w:rsid w:val="001203C3"/>
    <w:rsid w:val="0013203A"/>
    <w:rsid w:val="00134F65"/>
    <w:rsid w:val="001428D4"/>
    <w:rsid w:val="00181D77"/>
    <w:rsid w:val="00186EC4"/>
    <w:rsid w:val="0019404E"/>
    <w:rsid w:val="00197936"/>
    <w:rsid w:val="001B5EFD"/>
    <w:rsid w:val="001B5F01"/>
    <w:rsid w:val="001C2C66"/>
    <w:rsid w:val="001D2729"/>
    <w:rsid w:val="001E7C44"/>
    <w:rsid w:val="001F4233"/>
    <w:rsid w:val="001F4D17"/>
    <w:rsid w:val="002078C9"/>
    <w:rsid w:val="00223F17"/>
    <w:rsid w:val="00231F0A"/>
    <w:rsid w:val="00243B85"/>
    <w:rsid w:val="002512A2"/>
    <w:rsid w:val="00262F35"/>
    <w:rsid w:val="0028579F"/>
    <w:rsid w:val="002878EA"/>
    <w:rsid w:val="002B0245"/>
    <w:rsid w:val="002D1858"/>
    <w:rsid w:val="002D5D9E"/>
    <w:rsid w:val="002E49B9"/>
    <w:rsid w:val="002F55AB"/>
    <w:rsid w:val="003448FA"/>
    <w:rsid w:val="00385354"/>
    <w:rsid w:val="00392AA2"/>
    <w:rsid w:val="003A0DBD"/>
    <w:rsid w:val="003B054D"/>
    <w:rsid w:val="003C4346"/>
    <w:rsid w:val="003D5B0B"/>
    <w:rsid w:val="003F00CE"/>
    <w:rsid w:val="003F6AC8"/>
    <w:rsid w:val="00400649"/>
    <w:rsid w:val="0040137A"/>
    <w:rsid w:val="00405BD7"/>
    <w:rsid w:val="00417102"/>
    <w:rsid w:val="0042317B"/>
    <w:rsid w:val="0044420B"/>
    <w:rsid w:val="00444323"/>
    <w:rsid w:val="004505E8"/>
    <w:rsid w:val="00454A5B"/>
    <w:rsid w:val="00476194"/>
    <w:rsid w:val="004A333E"/>
    <w:rsid w:val="004C52A4"/>
    <w:rsid w:val="004E233C"/>
    <w:rsid w:val="004E3464"/>
    <w:rsid w:val="004E3907"/>
    <w:rsid w:val="00500711"/>
    <w:rsid w:val="00524E19"/>
    <w:rsid w:val="005327F3"/>
    <w:rsid w:val="00546E26"/>
    <w:rsid w:val="005874B4"/>
    <w:rsid w:val="005B1ED0"/>
    <w:rsid w:val="005C50D3"/>
    <w:rsid w:val="005C6AEF"/>
    <w:rsid w:val="005D3F78"/>
    <w:rsid w:val="005E747A"/>
    <w:rsid w:val="005F67D6"/>
    <w:rsid w:val="005F7D01"/>
    <w:rsid w:val="0060259E"/>
    <w:rsid w:val="00605258"/>
    <w:rsid w:val="00640111"/>
    <w:rsid w:val="00683ED6"/>
    <w:rsid w:val="006862A7"/>
    <w:rsid w:val="006A707B"/>
    <w:rsid w:val="006D1D20"/>
    <w:rsid w:val="006D68DD"/>
    <w:rsid w:val="006E2418"/>
    <w:rsid w:val="006F643F"/>
    <w:rsid w:val="00703F5D"/>
    <w:rsid w:val="007047C5"/>
    <w:rsid w:val="0071768B"/>
    <w:rsid w:val="007442CD"/>
    <w:rsid w:val="00744B45"/>
    <w:rsid w:val="0075115B"/>
    <w:rsid w:val="0075298F"/>
    <w:rsid w:val="0076569F"/>
    <w:rsid w:val="00780B9A"/>
    <w:rsid w:val="007A18AF"/>
    <w:rsid w:val="007A545B"/>
    <w:rsid w:val="007D2E46"/>
    <w:rsid w:val="007D3C6B"/>
    <w:rsid w:val="007D7103"/>
    <w:rsid w:val="007E3CE4"/>
    <w:rsid w:val="008146A9"/>
    <w:rsid w:val="00820D6C"/>
    <w:rsid w:val="008237E1"/>
    <w:rsid w:val="008531D0"/>
    <w:rsid w:val="00892939"/>
    <w:rsid w:val="008A194E"/>
    <w:rsid w:val="008A1E6A"/>
    <w:rsid w:val="008B15D5"/>
    <w:rsid w:val="008C35DD"/>
    <w:rsid w:val="008C39A3"/>
    <w:rsid w:val="008E1264"/>
    <w:rsid w:val="008E64A0"/>
    <w:rsid w:val="00901F96"/>
    <w:rsid w:val="00904803"/>
    <w:rsid w:val="0091246B"/>
    <w:rsid w:val="00923ABB"/>
    <w:rsid w:val="00957BCA"/>
    <w:rsid w:val="00984798"/>
    <w:rsid w:val="009B2FDC"/>
    <w:rsid w:val="009F7CA9"/>
    <w:rsid w:val="00A07801"/>
    <w:rsid w:val="00A62022"/>
    <w:rsid w:val="00A66198"/>
    <w:rsid w:val="00A85072"/>
    <w:rsid w:val="00AC6FF0"/>
    <w:rsid w:val="00AE4CE8"/>
    <w:rsid w:val="00AE570B"/>
    <w:rsid w:val="00B11D5B"/>
    <w:rsid w:val="00B12E40"/>
    <w:rsid w:val="00B213C1"/>
    <w:rsid w:val="00B27677"/>
    <w:rsid w:val="00B34A11"/>
    <w:rsid w:val="00B47B74"/>
    <w:rsid w:val="00B55875"/>
    <w:rsid w:val="00B6477B"/>
    <w:rsid w:val="00B74948"/>
    <w:rsid w:val="00B93857"/>
    <w:rsid w:val="00BC0DCB"/>
    <w:rsid w:val="00BC1EBA"/>
    <w:rsid w:val="00BE6626"/>
    <w:rsid w:val="00BF360A"/>
    <w:rsid w:val="00C13EAE"/>
    <w:rsid w:val="00C153E5"/>
    <w:rsid w:val="00C239A2"/>
    <w:rsid w:val="00C47B85"/>
    <w:rsid w:val="00C47E0E"/>
    <w:rsid w:val="00C70EAD"/>
    <w:rsid w:val="00C84DA5"/>
    <w:rsid w:val="00C92559"/>
    <w:rsid w:val="00C97282"/>
    <w:rsid w:val="00CA466D"/>
    <w:rsid w:val="00CA4F6C"/>
    <w:rsid w:val="00CB03EE"/>
    <w:rsid w:val="00CB4C42"/>
    <w:rsid w:val="00CD0EE5"/>
    <w:rsid w:val="00CE765D"/>
    <w:rsid w:val="00D005D5"/>
    <w:rsid w:val="00D05521"/>
    <w:rsid w:val="00D1507B"/>
    <w:rsid w:val="00D328EF"/>
    <w:rsid w:val="00D56DFF"/>
    <w:rsid w:val="00D6185D"/>
    <w:rsid w:val="00D65FF1"/>
    <w:rsid w:val="00D77EEA"/>
    <w:rsid w:val="00D82F0E"/>
    <w:rsid w:val="00D95717"/>
    <w:rsid w:val="00DA532B"/>
    <w:rsid w:val="00DF57A1"/>
    <w:rsid w:val="00DF717C"/>
    <w:rsid w:val="00E13295"/>
    <w:rsid w:val="00E544BF"/>
    <w:rsid w:val="00E54A8F"/>
    <w:rsid w:val="00E57C55"/>
    <w:rsid w:val="00E713C5"/>
    <w:rsid w:val="00E85A97"/>
    <w:rsid w:val="00E8705A"/>
    <w:rsid w:val="00E93D6A"/>
    <w:rsid w:val="00E9783E"/>
    <w:rsid w:val="00EA304E"/>
    <w:rsid w:val="00EA4C4C"/>
    <w:rsid w:val="00F031BA"/>
    <w:rsid w:val="00F05B20"/>
    <w:rsid w:val="00F30118"/>
    <w:rsid w:val="00F314F4"/>
    <w:rsid w:val="00F32A72"/>
    <w:rsid w:val="00F435A1"/>
    <w:rsid w:val="00F46AEA"/>
    <w:rsid w:val="00F525F7"/>
    <w:rsid w:val="00F66051"/>
    <w:rsid w:val="00F93060"/>
    <w:rsid w:val="00F9646F"/>
    <w:rsid w:val="00FA05F9"/>
    <w:rsid w:val="00FA54C6"/>
    <w:rsid w:val="00FB6740"/>
    <w:rsid w:val="00FC5473"/>
    <w:rsid w:val="00FD616C"/>
    <w:rsid w:val="00FE2375"/>
    <w:rsid w:val="00FF2020"/>
    <w:rsid w:val="00FF4ED2"/>
    <w:rsid w:val="00FF55C8"/>
    <w:rsid w:val="00FF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E310A"/>
  <w15:chartTrackingRefBased/>
  <w15:docId w15:val="{A62827F5-88DE-4CFF-8D09-ACE41397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52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52A4"/>
    <w:rPr>
      <w:noProof/>
    </w:rPr>
  </w:style>
  <w:style w:type="paragraph" w:styleId="Fuzeile">
    <w:name w:val="footer"/>
    <w:basedOn w:val="Standard"/>
    <w:link w:val="FuzeileZchn"/>
    <w:uiPriority w:val="99"/>
    <w:unhideWhenUsed/>
    <w:rsid w:val="004C52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52A4"/>
    <w:rPr>
      <w:noProof/>
    </w:rPr>
  </w:style>
  <w:style w:type="table" w:styleId="Tabellenraster">
    <w:name w:val="Table Grid"/>
    <w:basedOn w:val="NormaleTabelle"/>
    <w:uiPriority w:val="39"/>
    <w:rsid w:val="004C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rsid w:val="004C52A4"/>
    <w:rPr>
      <w:color w:val="0000FF"/>
      <w:u w:val="single"/>
    </w:rPr>
  </w:style>
  <w:style w:type="paragraph" w:customStyle="1" w:styleId="p1">
    <w:name w:val="p1"/>
    <w:basedOn w:val="Standard"/>
    <w:rsid w:val="00683ED6"/>
    <w:pPr>
      <w:spacing w:before="100" w:beforeAutospacing="1" w:after="100" w:afterAutospacing="1"/>
    </w:pPr>
    <w:rPr>
      <w:rFonts w:ascii="Times New Roman" w:eastAsiaTheme="minorEastAsia" w:hAnsi="Times New Roman" w:cs="Times New Roman"/>
      <w:noProof w:val="0"/>
      <w:sz w:val="24"/>
      <w:szCs w:val="24"/>
      <w:lang w:eastAsia="de-DE"/>
    </w:rPr>
  </w:style>
  <w:style w:type="character" w:customStyle="1" w:styleId="s1">
    <w:name w:val="s1"/>
    <w:basedOn w:val="Absatz-Standardschriftart"/>
    <w:rsid w:val="00683ED6"/>
  </w:style>
  <w:style w:type="paragraph" w:customStyle="1" w:styleId="p2">
    <w:name w:val="p2"/>
    <w:basedOn w:val="Standard"/>
    <w:rsid w:val="00683ED6"/>
    <w:pPr>
      <w:spacing w:before="100" w:beforeAutospacing="1" w:after="100" w:afterAutospacing="1"/>
    </w:pPr>
    <w:rPr>
      <w:rFonts w:ascii="Times New Roman" w:eastAsiaTheme="minorEastAsia" w:hAnsi="Times New Roman" w:cs="Times New Roman"/>
      <w:noProof w:val="0"/>
      <w:sz w:val="24"/>
      <w:szCs w:val="24"/>
      <w:lang w:eastAsia="de-DE"/>
    </w:rPr>
  </w:style>
  <w:style w:type="character" w:customStyle="1" w:styleId="s2">
    <w:name w:val="s2"/>
    <w:basedOn w:val="Absatz-Standardschriftart"/>
    <w:rsid w:val="00683ED6"/>
  </w:style>
  <w:style w:type="paragraph" w:styleId="Listenabsatz">
    <w:name w:val="List Paragraph"/>
    <w:basedOn w:val="Standard"/>
    <w:uiPriority w:val="34"/>
    <w:qFormat/>
    <w:rsid w:val="0044420B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stelle7662@schule.hess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bine.arlt@schule.hes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Links>
    <vt:vector size="12" baseType="variant">
      <vt:variant>
        <vt:i4>7340105</vt:i4>
      </vt:variant>
      <vt:variant>
        <vt:i4>3</vt:i4>
      </vt:variant>
      <vt:variant>
        <vt:i4>0</vt:i4>
      </vt:variant>
      <vt:variant>
        <vt:i4>5</vt:i4>
      </vt:variant>
      <vt:variant>
        <vt:lpwstr>mailto:sabine.arlt@schule.hessen.de</vt:lpwstr>
      </vt:variant>
      <vt:variant>
        <vt:lpwstr/>
      </vt:variant>
      <vt:variant>
        <vt:i4>1835117</vt:i4>
      </vt:variant>
      <vt:variant>
        <vt:i4>0</vt:i4>
      </vt:variant>
      <vt:variant>
        <vt:i4>0</vt:i4>
      </vt:variant>
      <vt:variant>
        <vt:i4>5</vt:i4>
      </vt:variant>
      <vt:variant>
        <vt:lpwstr>mailto:poststelle7662@schule.hessen.de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Verwaltung</dc:creator>
  <cp:keywords/>
  <dc:description/>
  <cp:lastModifiedBy>Verwaltung</cp:lastModifiedBy>
  <cp:revision>10</cp:revision>
  <cp:lastPrinted>2026-04-24T01:56:00Z</cp:lastPrinted>
  <dcterms:created xsi:type="dcterms:W3CDTF">2026-04-23T19:14:00Z</dcterms:created>
  <dcterms:modified xsi:type="dcterms:W3CDTF">2026-05-06T07:54:00Z</dcterms:modified>
</cp:coreProperties>
</file>